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A" w:rsidRDefault="00982201" w:rsidP="005A1D69">
      <w:pPr>
        <w:pStyle w:val="Heading1"/>
        <w:jc w:val="right"/>
        <w:rPr>
          <w:rFonts w:asciiTheme="minorBidi" w:hAnsiTheme="minorBidi" w:cstheme="minorBidi"/>
          <w:sz w:val="36"/>
          <w:szCs w:val="36"/>
          <w:rtl/>
          <w:lang w:bidi="fa-IR"/>
        </w:rPr>
      </w:pPr>
      <w:r w:rsidRPr="00982201">
        <w:rPr>
          <w:rFonts w:asciiTheme="minorBidi" w:hAnsiTheme="minorBidi" w:cstheme="minorBidi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BD545" wp14:editId="46916B78">
                <wp:simplePos x="0" y="0"/>
                <wp:positionH relativeFrom="column">
                  <wp:posOffset>0</wp:posOffset>
                </wp:positionH>
                <wp:positionV relativeFrom="paragraph">
                  <wp:posOffset>-1116463</wp:posOffset>
                </wp:positionV>
                <wp:extent cx="5890437" cy="10738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10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201" w:rsidRPr="00477D56" w:rsidRDefault="00982201" w:rsidP="00982201">
                            <w:pPr>
                              <w:pStyle w:val="Heading1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D56">
                              <w:rPr>
                                <w:rFonts w:hint="cs"/>
                                <w:color w:val="1F497D" w:themeColor="text2"/>
                                <w:sz w:val="72"/>
                                <w:szCs w:val="7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گزارش آماده ویژه پروژه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D5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87.9pt;width:463.8pt;height:8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" filled="f" stroked="f">
                <v:textbox>
                  <w:txbxContent>
                    <w:p w:rsidR="00982201" w:rsidRPr="00477D56" w:rsidRDefault="00982201" w:rsidP="00982201">
                      <w:pPr>
                        <w:pStyle w:val="Heading1"/>
                        <w:jc w:val="center"/>
                        <w:rPr>
                          <w:color w:val="1F497D" w:themeColor="text2"/>
                          <w:sz w:val="72"/>
                          <w:szCs w:val="72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D56">
                        <w:rPr>
                          <w:rFonts w:hint="cs"/>
                          <w:color w:val="1F497D" w:themeColor="text2"/>
                          <w:sz w:val="72"/>
                          <w:szCs w:val="7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گزارش آماده ویژه پروژه مهر</w:t>
                      </w:r>
                    </w:p>
                  </w:txbxContent>
                </v:textbox>
              </v:shape>
            </w:pict>
          </mc:Fallback>
        </mc:AlternateConten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>احتراما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>به اطلاع می رساند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 xml:space="preserve"> جلسه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 xml:space="preserve"> شورای مدرسه آموزشگاه... </w:t>
      </w:r>
      <w:r w:rsidR="005A1D69">
        <w:rPr>
          <w:rFonts w:asciiTheme="minorBidi" w:hAnsiTheme="minorBidi" w:cstheme="minorBidi" w:hint="cs"/>
          <w:sz w:val="36"/>
          <w:szCs w:val="36"/>
          <w:rtl/>
          <w:lang w:bidi="fa-IR"/>
        </w:rPr>
        <w:t>..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>درتاریخ.......</w: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 xml:space="preserve"> 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>باحضورکلیه اعضا تشکیل شد وبرنامه های</w: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 xml:space="preserve"> بازگشایی مدرسه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 xml:space="preserve"> </w:t>
      </w:r>
      <w:r w:rsidR="006247E4" w:rsidRPr="00982201">
        <w:rPr>
          <w:rFonts w:asciiTheme="minorBidi" w:hAnsiTheme="minorBidi" w:cstheme="minorBidi"/>
          <w:sz w:val="36"/>
          <w:szCs w:val="36"/>
          <w:rtl/>
          <w:lang w:bidi="fa-IR"/>
        </w:rPr>
        <w:t>(پروژه مهر )</w:t>
      </w:r>
      <w:r w:rsidRPr="00982201">
        <w:rPr>
          <w:rFonts w:asciiTheme="minorBidi" w:hAnsiTheme="minorBidi" w:cstheme="minorBidi"/>
          <w:sz w:val="36"/>
          <w:szCs w:val="36"/>
          <w:rtl/>
          <w:lang w:bidi="fa-IR"/>
        </w:rPr>
        <w:t xml:space="preserve"> </w:t>
      </w:r>
      <w:r w:rsidR="006247E4">
        <w:rPr>
          <w:rFonts w:asciiTheme="minorBidi" w:hAnsiTheme="minorBidi" w:cstheme="minorBidi"/>
          <w:sz w:val="36"/>
          <w:szCs w:val="36"/>
          <w:rtl/>
          <w:lang w:bidi="fa-IR"/>
        </w:rPr>
        <w:t xml:space="preserve">به شرح زیر </w:t>
      </w:r>
      <w:r w:rsidR="006247E4">
        <w:rPr>
          <w:rFonts w:asciiTheme="minorBidi" w:hAnsiTheme="minorBidi" w:cstheme="minorBidi" w:hint="cs"/>
          <w:sz w:val="36"/>
          <w:szCs w:val="36"/>
          <w:rtl/>
          <w:lang w:bidi="fa-IR"/>
        </w:rPr>
        <w:t>تصویب گردید.</w:t>
      </w:r>
    </w:p>
    <w:p w:rsidR="000D7E7A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نام ونام خانوادگی                   سمت                     امضاء</w:t>
      </w:r>
    </w:p>
    <w:p w:rsidR="000D7E7A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...................                      مدیر</w:t>
      </w:r>
      <w:r w:rsidR="00477D56">
        <w:rPr>
          <w:rFonts w:asciiTheme="minorBidi" w:hAnsiTheme="minorBidi" w:cstheme="minorBidi" w:hint="cs"/>
          <w:rtl/>
          <w:lang w:bidi="fa-IR"/>
        </w:rPr>
        <w:t xml:space="preserve">                      </w:t>
      </w:r>
    </w:p>
    <w:p w:rsidR="000D7E7A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...................               معاون آموزشی</w:t>
      </w:r>
    </w:p>
    <w:p w:rsidR="000D7E7A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...................              معاون پرورشی</w:t>
      </w:r>
    </w:p>
    <w:p w:rsidR="000D7E7A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                نماینده معلمان</w:t>
      </w:r>
    </w:p>
    <w:p w:rsidR="00590A08" w:rsidRPr="00590A08" w:rsidRDefault="000D7E7A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            خدمتگذار وسریدار</w:t>
      </w:r>
    </w:p>
    <w:p w:rsidR="00590A08" w:rsidRPr="00590A08" w:rsidRDefault="00590A08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..................     ا</w:t>
      </w:r>
      <w:r w:rsidR="000D7E7A" w:rsidRPr="00590A08">
        <w:rPr>
          <w:rFonts w:asciiTheme="minorBidi" w:hAnsiTheme="minorBidi" w:cstheme="minorBidi" w:hint="cs"/>
          <w:rtl/>
          <w:lang w:bidi="fa-IR"/>
        </w:rPr>
        <w:t xml:space="preserve">عضای انجمن اولیاء ومربیان </w:t>
      </w:r>
    </w:p>
    <w:p w:rsidR="00982201" w:rsidRPr="00590A08" w:rsidRDefault="00590A08" w:rsidP="00590A08">
      <w:pPr>
        <w:pStyle w:val="Heading1"/>
        <w:bidi/>
        <w:jc w:val="both"/>
        <w:rPr>
          <w:rFonts w:asciiTheme="minorBidi" w:hAnsiTheme="minorBidi" w:cstheme="minorBidi"/>
          <w:rtl/>
          <w:lang w:bidi="fa-IR"/>
        </w:rPr>
      </w:pPr>
      <w:r w:rsidRPr="00590A08">
        <w:rPr>
          <w:rFonts w:asciiTheme="minorBidi" w:hAnsiTheme="minorBidi" w:cstheme="minorBidi" w:hint="cs"/>
          <w:rtl/>
          <w:lang w:bidi="fa-IR"/>
        </w:rPr>
        <w:t>.................     اعضای شورای دانش آموزی</w:t>
      </w:r>
      <w:r w:rsidR="000D7E7A" w:rsidRPr="00590A08">
        <w:rPr>
          <w:rFonts w:asciiTheme="minorBidi" w:hAnsiTheme="minorBidi" w:cstheme="minorBidi" w:hint="cs"/>
          <w:rtl/>
          <w:lang w:bidi="fa-IR"/>
        </w:rPr>
        <w:t xml:space="preserve">                               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1.</w:t>
      </w:r>
      <w:r w:rsidR="006247E4" w:rsidRPr="00126E36">
        <w:rPr>
          <w:rFonts w:asciiTheme="minorBidi" w:hAnsiTheme="minorBidi" w:hint="cs"/>
          <w:b/>
          <w:bCs/>
          <w:color w:val="002060"/>
          <w:sz w:val="36"/>
          <w:szCs w:val="36"/>
          <w:rtl/>
          <w:lang w:bidi="fa-IR"/>
        </w:rPr>
        <w:t xml:space="preserve"> </w:t>
      </w: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نظافت وپاکسازی محیط آموزشگاه،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حذف وپاکسازی وسایل کهنه ومستعمل وخریدلوازم وتجهیزات نو،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استفاده ازسطل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های زباله جدیدبا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اشکال ورنگهای متفاوت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خط کشی 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مجدد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زمین ورزش وخرید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ونصب تور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جدید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والیبال وبسکتبال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تزیین کلاسها،راهرو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قراردادن گلدان کنار راه پله هاوراهرو ورودی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خریدموادغذایی مقوی وبهداشتی وآماده سازی فروشگاه مدرسه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نصب تهویه،آینه،تهیه مایع دستشویی وقراردادن کیسه زباله دردستشویی ها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" مسئول پیگیری:مدیر ،اعضای انجمن وخدمتگزار"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2060"/>
          <w:sz w:val="36"/>
          <w:szCs w:val="36"/>
          <w:lang w:bidi="fa-IR"/>
        </w:rPr>
      </w:pP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2.</w:t>
      </w:r>
      <w:r w:rsidR="006247E4" w:rsidRPr="00126E36">
        <w:rPr>
          <w:rFonts w:asciiTheme="minorBidi" w:hAnsiTheme="minorBidi" w:hint="cs"/>
          <w:b/>
          <w:bCs/>
          <w:color w:val="002060"/>
          <w:sz w:val="36"/>
          <w:szCs w:val="36"/>
          <w:rtl/>
          <w:lang w:bidi="fa-IR"/>
        </w:rPr>
        <w:t xml:space="preserve"> </w:t>
      </w: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خریدتجهیزات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وسایل ورزشی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خریدلوازم موردنیازآزمایشگاه وکارگاه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خریدلوازم بهداشتی 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"مسئول پیگیری :مربی تربیت بدنی ،مربی بهداشت ومسئول آزمایشگاه"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3.</w:t>
      </w:r>
      <w:r w:rsidR="006247E4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دفاترکلاسی ودفترحضوروغیاب همکاران ودانش آموزان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خریدگچ وتخته پاک کن ولوازم التحریرموردنیاز همکاران ودقترآموزشگاه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رسیدگی به وضعیت کتابخانه وخریدرومیزی ووسایل موردنیازدیگر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 xml:space="preserve">  "مسئول پیگیری:مدیر ،مربی پرورشی وخدمتگزار"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4.</w:t>
      </w:r>
      <w:r w:rsidR="006247E4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زیبا سازی محیط با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شعارهای تربیتی ،</w:t>
      </w:r>
      <w:r w:rsidR="006247E4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تزئین 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و </w:t>
      </w:r>
      <w:r w:rsidR="006247E4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گل آرایی 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ونصب پلاکاردخوشامدگویی وآغازمهرماه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نوشتن شعارهای زیبادرموردتعلیم وتربیت ونصب روی دیوار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تهیه 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تاج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گل جهت عبور دانش آموزان دربدو ورود به راهرو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تزیین راهرو وورودی مدرسه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نصب وبرافراشتن پرچم مقدس جمهوری اسلامی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نصب پرچم های نو"ایران ویامهدی"برسردرب مدرسه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آماده سازی نمازخانه خریدمهر تمیز ،تهیه گلاب وشیرینی،شستن چادر نمازها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تماس بااداره جهت اعزام امام جماعت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زیباسازی تابلوهاونصب پیام درآن</w:t>
      </w:r>
    </w:p>
    <w:p w:rsidR="00982201" w:rsidRPr="00982201" w:rsidRDefault="00063D6D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دود</w:t>
      </w:r>
      <w:r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کردن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982201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اسپند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تزیین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سینی باگل جهت گذاشتن</w:t>
      </w:r>
      <w:r w:rsidR="00063D6D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قرآن 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در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هنگام ورود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دانش آموزان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به کلاس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زیباسازی اتاق پرورشی ،بهداشت ومشاوره جهت دانش آموزان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زیباسازی دفترآم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زشگاه جهت دبیران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lastRenderedPageBreak/>
        <w:t>مسئول پیگیری:مربی پرورشی ومدیرآموزشگاه"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5.تماس باافرادخیر جهت جمع آوری کمک های مالی برای مدرسه و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کمک به دانش آموزان بی بضاعت مدرسه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"مسئول پیگیری :مدیرومسئول انجمن اولیا ومربیان ودبیران خیر"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6.</w:t>
      </w:r>
      <w:r w:rsidR="006247E4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برنامه ریزی واجرای برنامه درروزاول مهر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تلاوت آیاتی ازکلام اله مجید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خواندن شعر،مقاله،دکلمه و...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برنامه های شادومتنوع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خوشامدگویی مدیر مدرسه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معارفه دبیران با دانش آموزان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گل جهت اهدائ نمایندگان دانش آموزان به دبیران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شیرینی جهت پذیرایی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"مسئول پیگیری:مدیر ،مربی پرورشی ونمایندگان شورای دانش آموزی"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7.</w:t>
      </w:r>
      <w:r w:rsidR="006247E4" w:rsidRPr="00126E36">
        <w:rPr>
          <w:rFonts w:asciiTheme="minorBidi" w:hAnsiTheme="minorBidi" w:hint="cs"/>
          <w:b/>
          <w:bCs/>
          <w:color w:val="002060"/>
          <w:sz w:val="36"/>
          <w:szCs w:val="36"/>
          <w:rtl/>
          <w:lang w:bidi="fa-IR"/>
        </w:rPr>
        <w:t xml:space="preserve"> </w:t>
      </w: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وظایف اداری</w:t>
      </w:r>
    </w:p>
    <w:p w:rsidR="00982201" w:rsidRPr="00982201" w:rsidRDefault="00063D6D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برنامه ریری و</w:t>
      </w:r>
      <w:r w:rsidR="00982201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زمانبندی فعالیت های پرورشی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تهیه وتنظیم تقویم سالانه آموزشی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وپرورشی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تشکیل 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جلسات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شورای دبیران</w:t>
      </w:r>
      <w:r w:rsidR="00063D6D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وابلاغ کتبی به همکاران  </w:t>
      </w:r>
      <w:r w:rsidR="00063D6D">
        <w:rPr>
          <w:rFonts w:asciiTheme="minorBidi" w:hAnsiTheme="minorBidi"/>
          <w:b/>
          <w:bCs/>
          <w:sz w:val="36"/>
          <w:szCs w:val="36"/>
          <w:lang w:bidi="fa-IR"/>
        </w:rPr>
        <w:t xml:space="preserve"> </w:t>
      </w:r>
      <w:r w:rsidR="00063D6D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زمانبندی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تهیه برنامه هفتگی وابلاغ ساعات کاری دبیران به آنها وچاپ وتکثیربرنامه کلاسی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"مسئول پیگیری مدیر وکادراجرایی دفتر"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8.</w:t>
      </w:r>
      <w:r w:rsidR="006247E4" w:rsidRPr="00126E36">
        <w:rPr>
          <w:rFonts w:asciiTheme="minorBidi" w:hAnsiTheme="minorBidi" w:hint="cs"/>
          <w:b/>
          <w:bCs/>
          <w:color w:val="002060"/>
          <w:sz w:val="36"/>
          <w:szCs w:val="36"/>
          <w:rtl/>
          <w:lang w:bidi="fa-IR"/>
        </w:rPr>
        <w:t xml:space="preserve"> </w:t>
      </w:r>
      <w:r w:rsidRPr="00126E36">
        <w:rPr>
          <w:rFonts w:asciiTheme="minorBidi" w:hAnsiTheme="minorBidi"/>
          <w:b/>
          <w:bCs/>
          <w:color w:val="002060"/>
          <w:sz w:val="36"/>
          <w:szCs w:val="36"/>
          <w:rtl/>
          <w:lang w:bidi="fa-IR"/>
        </w:rPr>
        <w:t>برنامه ریزی هفته دفاع مقدس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اجرای برنامه توسط دانش آموزان بسیجی سال گذشته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دعوت ازخانواده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های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شهدا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ی دانش آموز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همکار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به منظور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تجلیل ازایشان درحضور دانش آموزان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دعوت ازیکی ازمسئولان بسیج جهت سخنرانی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تجلیل ازفرزندان جانباز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ان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وشهد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ا(سال گذشته وجدید که هنگام ثبت نام مشخص شده</w:t>
      </w:r>
      <w:r w:rsidR="00917C78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)</w:t>
      </w:r>
    </w:p>
    <w:p w:rsidR="00982201" w:rsidRPr="00982201" w:rsidRDefault="00917C78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زیارت و</w:t>
      </w:r>
      <w:r w:rsidR="00982201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غبارروبی قبورشهدا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982201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توسط 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همکاران و</w:t>
      </w:r>
      <w:r w:rsidR="00982201"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دانش آموزان</w:t>
      </w:r>
      <w:r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علاقه مند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شرکت دربرنامه کوهپیمایی بسیجیان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برگزاری مسابقه مقاله نویسی درمورد جنگ وشهدا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>اختصاص یک تابلو به بسیج ونصب سخنانی از امام خمینی (ره) ومقام معظم رهبری</w:t>
      </w:r>
      <w:bookmarkStart w:id="0" w:name="_GoBack"/>
      <w:bookmarkEnd w:id="0"/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برگزاری نمایشگاه عکس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مسئول پیگیری:فرمانده بسیج دانش آموزی ودانش آموزان بسیجی"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برگزاری اردودرهفته اول مهربه منظورآشنایی بیشتردانش آموزان بادبیران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دعوت ازمادران به صورت کلاس به کلاس وصحبت درمورد مسائل تربیتی وآموزشی دانش آموزان باتوجه به وضعیت جغرافیائی منطقه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دعوت ازدبیران به منظورحضورفعال درجلسات وایجادارتباط نزدیک بامادران</w:t>
      </w:r>
    </w:p>
    <w:p w:rsidR="00982201" w:rsidRPr="00126E36" w:rsidRDefault="00982201" w:rsidP="0034099E">
      <w:pPr>
        <w:jc w:val="right"/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</w:pPr>
      <w:r w:rsidRPr="00126E36">
        <w:rPr>
          <w:rFonts w:asciiTheme="minorBidi" w:hAnsiTheme="minorBidi"/>
          <w:b/>
          <w:bCs/>
          <w:color w:val="0070C0"/>
          <w:sz w:val="36"/>
          <w:szCs w:val="36"/>
          <w:rtl/>
          <w:lang w:bidi="fa-IR"/>
        </w:rPr>
        <w:t>" مسئول پیگیری:مدیروکلیه کارکنان آموزشگاه"</w:t>
      </w:r>
    </w:p>
    <w:p w:rsidR="00982201" w:rsidRPr="00982201" w:rsidRDefault="00982201" w:rsidP="0034099E">
      <w:pPr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982201" w:rsidRPr="00982201" w:rsidRDefault="00982201" w:rsidP="005751FF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جلس</w:t>
      </w:r>
      <w:r w:rsidR="0034099E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ه </w:t>
      </w:r>
      <w:r w:rsidR="005751F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ای نیز</w:t>
      </w:r>
      <w:r w:rsidR="0034099E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با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34099E">
        <w:rPr>
          <w:rFonts w:asciiTheme="minorBidi" w:hAnsiTheme="minorBidi"/>
          <w:b/>
          <w:bCs/>
          <w:sz w:val="36"/>
          <w:szCs w:val="36"/>
          <w:rtl/>
          <w:lang w:bidi="fa-IR"/>
        </w:rPr>
        <w:t>حضورکادردفتری وخدمتگزار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وسریدار</w:t>
      </w:r>
      <w:r w:rsidR="0034099E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در مورد "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>نظافت وپاکسازی وآراستگی محیط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34099E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آموزشگاه </w:t>
      </w: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t xml:space="preserve"> 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"</w:t>
      </w:r>
      <w:r w:rsidR="005751FF" w:rsidRPr="005751F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5751F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تشکیل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5751F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شد</w:t>
      </w:r>
      <w:r w:rsidR="00126E36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>ونکات</w:t>
      </w:r>
      <w:r w:rsidR="00126E36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لازم و</w:t>
      </w:r>
      <w:r w:rsidR="0034099E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ضروری</w:t>
      </w:r>
      <w:r w:rsidR="005751FF">
        <w:rPr>
          <w:rFonts w:asciiTheme="minorBidi" w:hAnsiTheme="minorBidi" w:hint="cs"/>
          <w:b/>
          <w:bCs/>
          <w:sz w:val="36"/>
          <w:szCs w:val="36"/>
          <w:rtl/>
          <w:lang w:bidi="fa-IR"/>
        </w:rPr>
        <w:t xml:space="preserve"> بیان گردید.</w:t>
      </w: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rtl/>
          <w:lang w:bidi="fa-IR"/>
        </w:rPr>
      </w:pPr>
    </w:p>
    <w:p w:rsidR="00982201" w:rsidRPr="00982201" w:rsidRDefault="00982201" w:rsidP="0034099E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</w:p>
    <w:p w:rsidR="00982201" w:rsidRDefault="00982201" w:rsidP="00EF4A82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  <w:r w:rsidRPr="00982201">
        <w:rPr>
          <w:rFonts w:asciiTheme="minorBidi" w:hAnsiTheme="minorBidi"/>
          <w:b/>
          <w:bCs/>
          <w:sz w:val="36"/>
          <w:szCs w:val="36"/>
          <w:rtl/>
          <w:lang w:bidi="fa-IR"/>
        </w:rPr>
        <w:lastRenderedPageBreak/>
        <w:t xml:space="preserve">  </w:t>
      </w:r>
      <w:r w:rsidR="00EF4A82">
        <w:rPr>
          <w:rFonts w:asciiTheme="minorBidi" w:hAnsiTheme="minorBidi"/>
          <w:b/>
          <w:bCs/>
          <w:noProof/>
          <w:sz w:val="36"/>
          <w:szCs w:val="36"/>
          <w:lang w:bidi="fa-IR"/>
        </w:rPr>
        <w:drawing>
          <wp:inline distT="0" distB="0" distL="0" distR="0">
            <wp:extent cx="5943600" cy="2924175"/>
            <wp:effectExtent l="0" t="0" r="0" b="9525"/>
            <wp:docPr id="2" name="Picture 1" descr="C:\Users\rahpoo\AppData\Local\Microsoft\Windows\INetCache\Content.Word\پروژه-ی-مهر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poo\AppData\Local\Microsoft\Windows\INetCache\Content.Word\پروژه-ی-مه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82" w:rsidRDefault="00EF4A82" w:rsidP="00EF4A82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  <w:hyperlink r:id="rId9" w:history="1">
        <w:r w:rsidRPr="006B4821">
          <w:rPr>
            <w:rStyle w:val="Hyperlink"/>
            <w:rFonts w:asciiTheme="minorBidi" w:hAnsiTheme="minorBidi"/>
            <w:b/>
            <w:bCs/>
            <w:sz w:val="36"/>
            <w:szCs w:val="36"/>
            <w:lang w:bidi="fa-IR"/>
          </w:rPr>
          <w:t>http://khasfile.ir/%D9%81%D8%A7%DB%8C%D9%84-%D8%A2%D9%85%D8%A7%D8%AF%D9%87-%D9%BE%D8%B1%D9%88%DA%98%D9%87-%DB%8C-%D9%85%D9%87%D8%B1/</w:t>
        </w:r>
      </w:hyperlink>
    </w:p>
    <w:p w:rsidR="00EF4A82" w:rsidRPr="00982201" w:rsidRDefault="00EF4A82" w:rsidP="00EF4A82">
      <w:pPr>
        <w:jc w:val="right"/>
        <w:rPr>
          <w:rFonts w:asciiTheme="minorBidi" w:hAnsiTheme="minorBidi"/>
          <w:b/>
          <w:bCs/>
          <w:sz w:val="36"/>
          <w:szCs w:val="36"/>
          <w:lang w:bidi="fa-IR"/>
        </w:rPr>
      </w:pPr>
    </w:p>
    <w:sectPr w:rsidR="00EF4A82" w:rsidRPr="00982201" w:rsidSect="0016159E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61" w:rsidRDefault="00A86761" w:rsidP="00982201">
      <w:pPr>
        <w:spacing w:after="0" w:line="240" w:lineRule="auto"/>
      </w:pPr>
      <w:r>
        <w:separator/>
      </w:r>
    </w:p>
  </w:endnote>
  <w:endnote w:type="continuationSeparator" w:id="0">
    <w:p w:rsidR="00A86761" w:rsidRDefault="00A86761" w:rsidP="0098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61" w:rsidRDefault="00A86761" w:rsidP="00982201">
      <w:pPr>
        <w:spacing w:after="0" w:line="240" w:lineRule="auto"/>
      </w:pPr>
      <w:r>
        <w:separator/>
      </w:r>
    </w:p>
  </w:footnote>
  <w:footnote w:type="continuationSeparator" w:id="0">
    <w:p w:rsidR="00A86761" w:rsidRDefault="00A86761" w:rsidP="0098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82" w:rsidRPr="00EF4A82" w:rsidRDefault="00EF4A82" w:rsidP="00EF4A82">
    <w:pPr>
      <w:jc w:val="center"/>
      <w:rPr>
        <w:rFonts w:cs="B Yekan"/>
        <w:b/>
        <w:bCs/>
        <w:sz w:val="32"/>
        <w:szCs w:val="32"/>
        <w:lang w:bidi="fa-IR"/>
      </w:rPr>
    </w:pPr>
    <w:r>
      <w:rPr>
        <w:rFonts w:cs="B Yekan" w:hint="cs"/>
        <w:b/>
        <w:bCs/>
        <w:sz w:val="32"/>
        <w:szCs w:val="32"/>
        <w:rtl/>
        <w:lang w:bidi="fa-IR"/>
      </w:rPr>
      <w:t xml:space="preserve">این فایل به صورت رایگان قرار گرفت ولی فایل حرفه ای و غیر رایگان ما به وصرت کامل با گزارش صورت جلسات و... برای دانلود شما عزیزان در سایت زیر آماده میباشد برای دانلود به سایت </w:t>
    </w:r>
  </w:p>
  <w:p w:rsidR="00EF4A82" w:rsidRPr="00EF4A82" w:rsidRDefault="00EF4A82" w:rsidP="00EF4A82">
    <w:pPr>
      <w:jc w:val="center"/>
      <w:rPr>
        <w:rFonts w:cs="B Yekan"/>
        <w:b/>
        <w:bCs/>
        <w:sz w:val="32"/>
        <w:szCs w:val="32"/>
        <w:lang w:bidi="fa-IR"/>
      </w:rPr>
    </w:pPr>
    <w:hyperlink r:id="rId1" w:history="1">
      <w:r w:rsidRPr="00EF4A82">
        <w:rPr>
          <w:rStyle w:val="Hyperlink"/>
          <w:rFonts w:cs="B Yekan"/>
          <w:b/>
          <w:bCs/>
          <w:sz w:val="32"/>
          <w:szCs w:val="32"/>
          <w:lang w:bidi="fa-IR"/>
        </w:rPr>
        <w:t>http://khasfile.ir</w:t>
      </w:r>
    </w:hyperlink>
  </w:p>
  <w:p w:rsidR="0016159E" w:rsidRPr="00EF4A82" w:rsidRDefault="00EF4A82" w:rsidP="00EF4A82">
    <w:pPr>
      <w:jc w:val="center"/>
      <w:rPr>
        <w:rFonts w:cs="B Yekan"/>
        <w:b/>
        <w:bCs/>
        <w:sz w:val="32"/>
        <w:szCs w:val="32"/>
        <w:rtl/>
      </w:rPr>
    </w:pPr>
    <w:r w:rsidRPr="00EF4A82">
      <w:rPr>
        <w:rFonts w:cs="B Yekan" w:hint="cs"/>
        <w:b/>
        <w:bCs/>
        <w:sz w:val="32"/>
        <w:szCs w:val="32"/>
        <w:rtl/>
        <w:lang w:bidi="fa-IR"/>
      </w:rPr>
      <w:t>مراجعه نمایید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C0"/>
    <w:rsid w:val="00063D6D"/>
    <w:rsid w:val="000D7E7A"/>
    <w:rsid w:val="00126E36"/>
    <w:rsid w:val="0034099E"/>
    <w:rsid w:val="003C37C0"/>
    <w:rsid w:val="00477D56"/>
    <w:rsid w:val="004E2904"/>
    <w:rsid w:val="005751FF"/>
    <w:rsid w:val="00590A08"/>
    <w:rsid w:val="005A1D69"/>
    <w:rsid w:val="006247E4"/>
    <w:rsid w:val="00641571"/>
    <w:rsid w:val="00681718"/>
    <w:rsid w:val="006A6628"/>
    <w:rsid w:val="008F700E"/>
    <w:rsid w:val="009044CE"/>
    <w:rsid w:val="00917C78"/>
    <w:rsid w:val="009658F1"/>
    <w:rsid w:val="00982201"/>
    <w:rsid w:val="00A86761"/>
    <w:rsid w:val="00BE3980"/>
    <w:rsid w:val="00CB4285"/>
    <w:rsid w:val="00E27256"/>
    <w:rsid w:val="00E82010"/>
    <w:rsid w:val="00EF4A82"/>
    <w:rsid w:val="00F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2C0042C"/>
  <w15:docId w15:val="{631E6273-540D-4F65-9932-2763C49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01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8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0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8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01"/>
    <w:rPr>
      <w:lang w:bidi="ar-SA"/>
    </w:rPr>
  </w:style>
  <w:style w:type="paragraph" w:styleId="ListParagraph">
    <w:name w:val="List Paragraph"/>
    <w:basedOn w:val="Normal"/>
    <w:uiPriority w:val="34"/>
    <w:qFormat/>
    <w:rsid w:val="00624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hasfile.ir/%D9%81%D8%A7%DB%8C%D9%84-%D8%A2%D9%85%D8%A7%D8%AF%D9%87-%D9%BE%D8%B1%D9%88%DA%98%D9%87-%DB%8C-%D9%85%D9%87%D8%B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hasfile.ir/%D9%81%D8%A7%DB%8C%D9%84-%D8%A2%D9%85%D8%A7%D8%AF%D9%87-%D9%BE%D8%B1%D9%88%DA%98%D9%87-%DB%8C-%D9%85%D9%87%D8%B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hasfile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E294-8948-4D83-8F28-BA43F214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rahpoo</cp:lastModifiedBy>
  <cp:revision>2</cp:revision>
  <cp:lastPrinted>2014-09-13T20:30:00Z</cp:lastPrinted>
  <dcterms:created xsi:type="dcterms:W3CDTF">2017-06-27T07:25:00Z</dcterms:created>
  <dcterms:modified xsi:type="dcterms:W3CDTF">2017-06-27T07:25:00Z</dcterms:modified>
</cp:coreProperties>
</file>